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3EA499" w14:textId="21D48963" w:rsidR="00E319B9" w:rsidRDefault="00E319B9" w:rsidP="00E319B9">
      <w:pPr>
        <w:pStyle w:val="ac"/>
        <w:tabs>
          <w:tab w:val="left" w:pos="6045"/>
        </w:tabs>
        <w:spacing w:before="0"/>
        <w:rPr>
          <w:bCs/>
          <w:sz w:val="28"/>
          <w:szCs w:val="28"/>
        </w:rPr>
      </w:pPr>
      <w:bookmarkStart w:id="0" w:name="_Hlk175232040"/>
      <w:r>
        <w:rPr>
          <w:bCs/>
          <w:sz w:val="28"/>
          <w:szCs w:val="28"/>
        </w:rPr>
        <w:tab/>
      </w:r>
    </w:p>
    <w:bookmarkEnd w:id="0"/>
    <w:p w14:paraId="50678B87" w14:textId="3A0ACD14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3B34E950" wp14:editId="2B6C6A48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98F774" w14:textId="70BF139F" w:rsidR="00E87164" w:rsidRDefault="00E87164" w:rsidP="00BA72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F6091C9" w14:textId="45D9AC6B" w:rsidR="00E319B9" w:rsidRDefault="00E319B9" w:rsidP="00BA72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11013E8" w14:textId="266832C3" w:rsidR="007C7E6E" w:rsidRDefault="007C7E6E" w:rsidP="00E8716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E87164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 ВІННИЦЬКОГО РАЙОНУ  ВІННИЦЬКОЇ ОБЛАСТІ</w:t>
      </w:r>
    </w:p>
    <w:p w14:paraId="26C59A65" w14:textId="4AB85438" w:rsidR="00E319B9" w:rsidRDefault="00E319B9" w:rsidP="00BA72A4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05C0EE62" w14:textId="07CB5F15" w:rsidR="00E319B9" w:rsidRDefault="00E319B9" w:rsidP="00BA72A4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D5569E1" w14:textId="5DF53969" w:rsidR="00E319B9" w:rsidRDefault="005F47B9" w:rsidP="005F47B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 травня </w:t>
      </w:r>
      <w:r w:rsidR="005E3CB5">
        <w:rPr>
          <w:rFonts w:ascii="Times New Roman" w:hAnsi="Times New Roman" w:cs="Times New Roman"/>
          <w:sz w:val="28"/>
          <w:szCs w:val="28"/>
        </w:rPr>
        <w:t>202</w:t>
      </w:r>
      <w:r w:rsidR="00A60FF4">
        <w:rPr>
          <w:rFonts w:ascii="Times New Roman" w:hAnsi="Times New Roman" w:cs="Times New Roman"/>
          <w:sz w:val="28"/>
          <w:szCs w:val="28"/>
        </w:rPr>
        <w:t>6</w:t>
      </w:r>
      <w:r w:rsidR="005E3CB5">
        <w:rPr>
          <w:rFonts w:ascii="Times New Roman" w:hAnsi="Times New Roman" w:cs="Times New Roman"/>
          <w:sz w:val="28"/>
          <w:szCs w:val="28"/>
        </w:rPr>
        <w:t xml:space="preserve"> року</w:t>
      </w:r>
      <w:r w:rsidR="00E319B9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7C22FB">
        <w:rPr>
          <w:rFonts w:ascii="Times New Roman" w:hAnsi="Times New Roman" w:cs="Times New Roman"/>
          <w:sz w:val="28"/>
          <w:szCs w:val="28"/>
        </w:rPr>
        <w:t>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19B9">
        <w:rPr>
          <w:rFonts w:ascii="Times New Roman" w:hAnsi="Times New Roman" w:cs="Times New Roman"/>
          <w:sz w:val="28"/>
          <w:szCs w:val="28"/>
        </w:rPr>
        <w:t xml:space="preserve">Погребище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 xml:space="preserve">      № 255</w:t>
      </w:r>
    </w:p>
    <w:p w14:paraId="6B6A3BBE" w14:textId="77777777" w:rsidR="00BC4CEE" w:rsidRDefault="00BC4CEE" w:rsidP="00BC4CE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F005FB7" w14:textId="2B8FB613" w:rsidR="00BC4CEE" w:rsidRPr="00BC4CEE" w:rsidRDefault="00BC4CEE" w:rsidP="00BC4CEE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C4CEE">
        <w:rPr>
          <w:rFonts w:ascii="Times New Roman" w:hAnsi="Times New Roman" w:cs="Times New Roman"/>
          <w:b/>
          <w:color w:val="000000"/>
          <w:sz w:val="28"/>
          <w:szCs w:val="28"/>
        </w:rPr>
        <w:t>Про уповноваження посадов</w:t>
      </w:r>
      <w:r w:rsidR="00A60FF4">
        <w:rPr>
          <w:rFonts w:ascii="Times New Roman" w:hAnsi="Times New Roman" w:cs="Times New Roman"/>
          <w:b/>
          <w:color w:val="000000"/>
          <w:sz w:val="28"/>
          <w:szCs w:val="28"/>
        </w:rPr>
        <w:t>ої</w:t>
      </w:r>
    </w:p>
    <w:p w14:paraId="6C64BF6D" w14:textId="661E0ABB" w:rsidR="00BC4CEE" w:rsidRPr="00BC4CEE" w:rsidRDefault="00BC4CEE" w:rsidP="00BC4CEE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о</w:t>
      </w:r>
      <w:r w:rsidRPr="00BC4CEE">
        <w:rPr>
          <w:rFonts w:ascii="Times New Roman" w:hAnsi="Times New Roman" w:cs="Times New Roman"/>
          <w:b/>
          <w:color w:val="000000"/>
          <w:sz w:val="28"/>
          <w:szCs w:val="28"/>
        </w:rPr>
        <w:t>с</w:t>
      </w:r>
      <w:r w:rsidR="00A60FF4">
        <w:rPr>
          <w:rFonts w:ascii="Times New Roman" w:hAnsi="Times New Roman" w:cs="Times New Roman"/>
          <w:b/>
          <w:color w:val="000000"/>
          <w:sz w:val="28"/>
          <w:szCs w:val="28"/>
        </w:rPr>
        <w:t>о</w:t>
      </w:r>
      <w:r w:rsidR="004416DF">
        <w:rPr>
          <w:rFonts w:ascii="Times New Roman" w:hAnsi="Times New Roman" w:cs="Times New Roman"/>
          <w:b/>
          <w:color w:val="000000"/>
          <w:sz w:val="28"/>
          <w:szCs w:val="28"/>
        </w:rPr>
        <w:t>б</w:t>
      </w:r>
      <w:r w:rsidR="00A60FF4">
        <w:rPr>
          <w:rFonts w:ascii="Times New Roman" w:hAnsi="Times New Roman" w:cs="Times New Roman"/>
          <w:b/>
          <w:color w:val="000000"/>
          <w:sz w:val="28"/>
          <w:szCs w:val="28"/>
        </w:rPr>
        <w:t>и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BC4CEE">
        <w:rPr>
          <w:rFonts w:ascii="Times New Roman" w:hAnsi="Times New Roman" w:cs="Times New Roman"/>
          <w:b/>
          <w:color w:val="000000"/>
          <w:sz w:val="28"/>
          <w:szCs w:val="28"/>
        </w:rPr>
        <w:t>по вчиненню нотаріальних дій</w:t>
      </w:r>
    </w:p>
    <w:p w14:paraId="7010B188" w14:textId="77777777" w:rsidR="00BC4CEE" w:rsidRPr="00BC4CEE" w:rsidRDefault="00BC4CEE" w:rsidP="00BC4CEE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C4CEE">
        <w:rPr>
          <w:rFonts w:ascii="Times New Roman" w:hAnsi="Times New Roman" w:cs="Times New Roman"/>
          <w:b/>
          <w:color w:val="000000"/>
          <w:sz w:val="28"/>
          <w:szCs w:val="28"/>
        </w:rPr>
        <w:t>в Погребищенській міській раді</w:t>
      </w:r>
    </w:p>
    <w:p w14:paraId="44AF9F41" w14:textId="77777777" w:rsidR="00BC4CEE" w:rsidRPr="00BC4CEE" w:rsidRDefault="00BC4CEE" w:rsidP="00BC4CEE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60F17D77" w14:textId="5CA37A67" w:rsidR="005E3CB5" w:rsidRDefault="00BC4CEE" w:rsidP="0018375F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C4C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Керуючись </w:t>
      </w:r>
      <w:r w:rsidR="00DD10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підпунктом 5 пункту «б» частини першої  статті</w:t>
      </w:r>
      <w:r w:rsidRPr="00BC4C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38, </w:t>
      </w:r>
      <w:r w:rsidR="00DD10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частиною першою статті </w:t>
      </w:r>
      <w:r w:rsidRPr="00BC4C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52,</w:t>
      </w:r>
      <w:r w:rsidR="00970E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D10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частиною 5 статті </w:t>
      </w:r>
      <w:r w:rsidR="00970E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54</w:t>
      </w:r>
      <w:r w:rsidR="00DD10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¹</w:t>
      </w:r>
      <w:r w:rsidR="00970E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DD10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частиною шостою статті </w:t>
      </w:r>
      <w:r w:rsidRPr="00BC4C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59  Закону України  «Про місцеве самоврядування в Україні», статтею 37 Закону України «Про нотаріат», пунктом 1.2 Порядку вчинення нотаріальних дій посадовими особами місцевого самоврядування, затвердженого наказом Міністерства юстиції України від 11 листопада 2011</w:t>
      </w:r>
      <w:r w:rsidR="002515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BC4C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року № 3306/5, пунктом 2.5. </w:t>
      </w:r>
      <w:r w:rsidR="00DD10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Положення про старосту Погребищенської міської ради, затвердженого </w:t>
      </w:r>
      <w:r w:rsidRPr="00BC4C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рішення</w:t>
      </w:r>
      <w:r w:rsidR="00906F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</w:t>
      </w:r>
      <w:r w:rsidRPr="00BC4C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1837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17</w:t>
      </w:r>
      <w:r w:rsidRPr="00BC4C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сесії 8 скликання Погребищенської міської ради від </w:t>
      </w:r>
      <w:r w:rsidR="001837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07</w:t>
      </w:r>
      <w:r w:rsidRPr="00BC4C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1837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жовтня </w:t>
      </w:r>
      <w:r w:rsidRPr="00BC4C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202</w:t>
      </w:r>
      <w:r w:rsidR="001837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</w:t>
      </w:r>
      <w:r w:rsidRPr="00BC4C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року № </w:t>
      </w:r>
      <w:r w:rsidR="001837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202-17-8/1565</w:t>
      </w:r>
      <w:r w:rsidR="00906F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виконавчий комітет Погребищенської міської ради</w:t>
      </w:r>
      <w:r w:rsidRPr="00BC4C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14:paraId="31630A8D" w14:textId="77777777" w:rsidR="005E3CB5" w:rsidRDefault="005E3CB5" w:rsidP="0018375F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2631892" w14:textId="2C76B459" w:rsidR="00BC4CEE" w:rsidRPr="00BC4CEE" w:rsidRDefault="00BC4CEE" w:rsidP="005E3CB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C4CEE">
        <w:rPr>
          <w:rFonts w:ascii="Times New Roman" w:hAnsi="Times New Roman" w:cs="Times New Roman"/>
          <w:color w:val="000000"/>
          <w:sz w:val="28"/>
          <w:szCs w:val="28"/>
        </w:rPr>
        <w:t>В И Р І Ш И В:</w:t>
      </w:r>
    </w:p>
    <w:p w14:paraId="2EB23BCF" w14:textId="77777777" w:rsidR="00BC4CEE" w:rsidRPr="00BC4CEE" w:rsidRDefault="00BC4CEE" w:rsidP="00BC4CEE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6AD3279" w14:textId="6330A6B3" w:rsidR="00BC4CEE" w:rsidRDefault="00BC4CEE" w:rsidP="00F306CB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C4C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1.Уповноважити</w:t>
      </w:r>
      <w:r w:rsidR="00A60F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</w:t>
      </w:r>
      <w:r w:rsidR="00DD10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таросту </w:t>
      </w:r>
      <w:proofErr w:type="spellStart"/>
      <w:r w:rsidR="00A60F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Дзюньківського</w:t>
      </w:r>
      <w:proofErr w:type="spellEnd"/>
      <w:r w:rsidR="00F306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DD10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старостинського</w:t>
      </w:r>
      <w:proofErr w:type="spellEnd"/>
      <w:r w:rsidR="00DD10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округу </w:t>
      </w:r>
      <w:r w:rsidR="001837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A60F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БАЛАНА Тараса Васильовича</w:t>
      </w:r>
      <w:r w:rsidRPr="00BC4C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 виконання обов’язків по вчиненню нотаріальних дій, віднесених законом до повноважень органів місцевого самоврядува</w:t>
      </w:r>
      <w:r w:rsidR="001837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ння.</w:t>
      </w:r>
    </w:p>
    <w:p w14:paraId="2B176145" w14:textId="77777777" w:rsidR="00F306CB" w:rsidRDefault="00F306CB" w:rsidP="00F306CB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786E34B2" w14:textId="5C7808A7" w:rsidR="00BC4CEE" w:rsidRPr="00BC4CEE" w:rsidRDefault="00BC4CEE" w:rsidP="00BC4CEE">
      <w:pPr>
        <w:spacing w:after="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C4C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</w:t>
      </w:r>
      <w:r w:rsidR="00EF3B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</w:t>
      </w:r>
      <w:r w:rsidRPr="00BC4C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Контроль за виконанням цього рішення покласти на заступника міського голови Гордійчука І.П. </w:t>
      </w:r>
    </w:p>
    <w:p w14:paraId="36E895E3" w14:textId="77777777" w:rsidR="00BC4CEE" w:rsidRPr="00BC4CEE" w:rsidRDefault="00BC4CEE" w:rsidP="00BC4CEE">
      <w:pPr>
        <w:spacing w:after="0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3FFDF942" w14:textId="77777777" w:rsidR="00F306CB" w:rsidRPr="00BC4CEE" w:rsidRDefault="00F306CB" w:rsidP="006F22A4">
      <w:pPr>
        <w:spacing w:after="0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14:paraId="2265514E" w14:textId="3573E762" w:rsidR="00BC4CEE" w:rsidRPr="00BC4CEE" w:rsidRDefault="006F22A4" w:rsidP="00BC4CEE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М</w:t>
      </w:r>
      <w:r w:rsidR="00BC4CEE" w:rsidRPr="00BC4CEE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іський </w:t>
      </w:r>
      <w:r w:rsidR="00BC4CEE" w:rsidRPr="00BC4CEE">
        <w:rPr>
          <w:rFonts w:ascii="Times New Roman" w:hAnsi="Times New Roman" w:cs="Times New Roman"/>
          <w:b/>
          <w:color w:val="000000"/>
          <w:sz w:val="28"/>
          <w:szCs w:val="28"/>
        </w:rPr>
        <w:t>голова                                                    С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ергій ВОЛ</w:t>
      </w:r>
      <w:r w:rsidR="00970ED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ИНСЬКИЙ </w:t>
      </w:r>
    </w:p>
    <w:p w14:paraId="62699C06" w14:textId="77777777" w:rsidR="00B13721" w:rsidRDefault="00850552" w:rsidP="00B137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</w:p>
    <w:sectPr w:rsidR="00B13721" w:rsidSect="00DD100D">
      <w:headerReference w:type="default" r:id="rId10"/>
      <w:headerReference w:type="first" r:id="rId11"/>
      <w:pgSz w:w="11906" w:h="16838" w:code="9"/>
      <w:pgMar w:top="1134" w:right="567" w:bottom="709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131C6B" w14:textId="77777777" w:rsidR="00D44B1C" w:rsidRDefault="00D44B1C" w:rsidP="00063119">
      <w:pPr>
        <w:spacing w:after="0" w:line="240" w:lineRule="auto"/>
      </w:pPr>
      <w:r>
        <w:separator/>
      </w:r>
    </w:p>
  </w:endnote>
  <w:endnote w:type="continuationSeparator" w:id="0">
    <w:p w14:paraId="42A8393A" w14:textId="77777777" w:rsidR="00D44B1C" w:rsidRDefault="00D44B1C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72D2C5" w14:textId="77777777" w:rsidR="00D44B1C" w:rsidRDefault="00D44B1C" w:rsidP="00063119">
      <w:pPr>
        <w:spacing w:after="0" w:line="240" w:lineRule="auto"/>
      </w:pPr>
      <w:r>
        <w:separator/>
      </w:r>
    </w:p>
  </w:footnote>
  <w:footnote w:type="continuationSeparator" w:id="0">
    <w:p w14:paraId="631F7FB9" w14:textId="77777777" w:rsidR="00D44B1C" w:rsidRDefault="00D44B1C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343"/>
    <w:rsid w:val="00001583"/>
    <w:rsid w:val="00004A71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67708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D7ECC"/>
    <w:rsid w:val="000E043D"/>
    <w:rsid w:val="000E32A2"/>
    <w:rsid w:val="000E362F"/>
    <w:rsid w:val="000F07CC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75F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694"/>
    <w:rsid w:val="001F0764"/>
    <w:rsid w:val="001F141F"/>
    <w:rsid w:val="001F19BD"/>
    <w:rsid w:val="001F60CF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1518"/>
    <w:rsid w:val="00252810"/>
    <w:rsid w:val="002546FE"/>
    <w:rsid w:val="00254766"/>
    <w:rsid w:val="002619BA"/>
    <w:rsid w:val="00261AF8"/>
    <w:rsid w:val="0026415B"/>
    <w:rsid w:val="00265E4D"/>
    <w:rsid w:val="002660C5"/>
    <w:rsid w:val="0026624E"/>
    <w:rsid w:val="00266C36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2B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A456C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16DF"/>
    <w:rsid w:val="00442490"/>
    <w:rsid w:val="004457A7"/>
    <w:rsid w:val="00453179"/>
    <w:rsid w:val="00453927"/>
    <w:rsid w:val="004574C8"/>
    <w:rsid w:val="00466684"/>
    <w:rsid w:val="00466CFD"/>
    <w:rsid w:val="00472B82"/>
    <w:rsid w:val="00486C08"/>
    <w:rsid w:val="0048760F"/>
    <w:rsid w:val="00492A40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6FA"/>
    <w:rsid w:val="00521F3F"/>
    <w:rsid w:val="00523751"/>
    <w:rsid w:val="00534E1D"/>
    <w:rsid w:val="005355B5"/>
    <w:rsid w:val="005576AA"/>
    <w:rsid w:val="00571688"/>
    <w:rsid w:val="005735FA"/>
    <w:rsid w:val="005812E1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E06A6"/>
    <w:rsid w:val="005E3CB5"/>
    <w:rsid w:val="005F47B9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519C"/>
    <w:rsid w:val="006268FD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6005F"/>
    <w:rsid w:val="00667A90"/>
    <w:rsid w:val="00672659"/>
    <w:rsid w:val="006727DD"/>
    <w:rsid w:val="00681E0F"/>
    <w:rsid w:val="00685CA9"/>
    <w:rsid w:val="00685D9E"/>
    <w:rsid w:val="00686A2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E646D"/>
    <w:rsid w:val="006F0CD1"/>
    <w:rsid w:val="006F22A4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6B81"/>
    <w:rsid w:val="00717CE5"/>
    <w:rsid w:val="00721C27"/>
    <w:rsid w:val="00722F62"/>
    <w:rsid w:val="007261B6"/>
    <w:rsid w:val="00726C28"/>
    <w:rsid w:val="00727450"/>
    <w:rsid w:val="00731B06"/>
    <w:rsid w:val="00734EA0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918AE"/>
    <w:rsid w:val="00791D05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E5C6D"/>
    <w:rsid w:val="007F07FA"/>
    <w:rsid w:val="007F2BCA"/>
    <w:rsid w:val="007F30A5"/>
    <w:rsid w:val="007F4421"/>
    <w:rsid w:val="00815D7D"/>
    <w:rsid w:val="008221EB"/>
    <w:rsid w:val="0082335B"/>
    <w:rsid w:val="00823FD6"/>
    <w:rsid w:val="0082594F"/>
    <w:rsid w:val="00826729"/>
    <w:rsid w:val="0083263E"/>
    <w:rsid w:val="00833EC1"/>
    <w:rsid w:val="00835101"/>
    <w:rsid w:val="008357AD"/>
    <w:rsid w:val="00837012"/>
    <w:rsid w:val="00841DCB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74381"/>
    <w:rsid w:val="0088184A"/>
    <w:rsid w:val="00885D4C"/>
    <w:rsid w:val="00894F97"/>
    <w:rsid w:val="00896399"/>
    <w:rsid w:val="00896540"/>
    <w:rsid w:val="008A0F6E"/>
    <w:rsid w:val="008A2965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669"/>
    <w:rsid w:val="008E0A2E"/>
    <w:rsid w:val="008E497D"/>
    <w:rsid w:val="008E7CB8"/>
    <w:rsid w:val="00900560"/>
    <w:rsid w:val="00905FC5"/>
    <w:rsid w:val="00906F68"/>
    <w:rsid w:val="0091599B"/>
    <w:rsid w:val="0092179B"/>
    <w:rsid w:val="0093001F"/>
    <w:rsid w:val="00932E46"/>
    <w:rsid w:val="00937B40"/>
    <w:rsid w:val="009411AF"/>
    <w:rsid w:val="00945329"/>
    <w:rsid w:val="00947950"/>
    <w:rsid w:val="009525FB"/>
    <w:rsid w:val="00952F6A"/>
    <w:rsid w:val="00960F01"/>
    <w:rsid w:val="009621C9"/>
    <w:rsid w:val="00963B3A"/>
    <w:rsid w:val="00965B10"/>
    <w:rsid w:val="00970ED3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40D0"/>
    <w:rsid w:val="00A44463"/>
    <w:rsid w:val="00A521C3"/>
    <w:rsid w:val="00A53B99"/>
    <w:rsid w:val="00A54369"/>
    <w:rsid w:val="00A60FF4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85746"/>
    <w:rsid w:val="00A95800"/>
    <w:rsid w:val="00A96127"/>
    <w:rsid w:val="00AA1455"/>
    <w:rsid w:val="00AA19AC"/>
    <w:rsid w:val="00AA2206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139D2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48C6"/>
    <w:rsid w:val="00BB70A8"/>
    <w:rsid w:val="00BB75FB"/>
    <w:rsid w:val="00BC1518"/>
    <w:rsid w:val="00BC1806"/>
    <w:rsid w:val="00BC2072"/>
    <w:rsid w:val="00BC334E"/>
    <w:rsid w:val="00BC4CE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705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4B1C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00D"/>
    <w:rsid w:val="00DD1FE2"/>
    <w:rsid w:val="00DD3046"/>
    <w:rsid w:val="00DD4CD0"/>
    <w:rsid w:val="00DD6D32"/>
    <w:rsid w:val="00DE35F5"/>
    <w:rsid w:val="00DE3707"/>
    <w:rsid w:val="00DE3FA3"/>
    <w:rsid w:val="00DE5ABF"/>
    <w:rsid w:val="00DE6563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23D5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E1848"/>
    <w:rsid w:val="00EF2567"/>
    <w:rsid w:val="00EF3BE2"/>
    <w:rsid w:val="00EF3DEA"/>
    <w:rsid w:val="00EF4AAF"/>
    <w:rsid w:val="00EF5498"/>
    <w:rsid w:val="00F15B6B"/>
    <w:rsid w:val="00F23886"/>
    <w:rsid w:val="00F259C0"/>
    <w:rsid w:val="00F271A7"/>
    <w:rsid w:val="00F306CB"/>
    <w:rsid w:val="00F33180"/>
    <w:rsid w:val="00F33505"/>
    <w:rsid w:val="00F35781"/>
    <w:rsid w:val="00F449D7"/>
    <w:rsid w:val="00F45AB5"/>
    <w:rsid w:val="00F45FA1"/>
    <w:rsid w:val="00F47CD8"/>
    <w:rsid w:val="00F51A05"/>
    <w:rsid w:val="00F52D3C"/>
    <w:rsid w:val="00F63B01"/>
    <w:rsid w:val="00F66203"/>
    <w:rsid w:val="00F66753"/>
    <w:rsid w:val="00F84011"/>
    <w:rsid w:val="00F86D48"/>
    <w:rsid w:val="00F87374"/>
    <w:rsid w:val="00F87A9F"/>
    <w:rsid w:val="00FA06C1"/>
    <w:rsid w:val="00FA3483"/>
    <w:rsid w:val="00FA5951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132975-4294-404E-A937-FA3E120B7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Froesko</cp:lastModifiedBy>
  <cp:revision>3</cp:revision>
  <cp:lastPrinted>2025-07-02T13:46:00Z</cp:lastPrinted>
  <dcterms:created xsi:type="dcterms:W3CDTF">2026-05-07T09:22:00Z</dcterms:created>
  <dcterms:modified xsi:type="dcterms:W3CDTF">2026-05-15T13:20:00Z</dcterms:modified>
</cp:coreProperties>
</file>